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9222616.xml.htm"/>
      <w:bookmarkStart w:id="1" w:name="kswkform4_177922261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GALBREATH LIZANNE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7812 PALM PARKWAY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ORLANDO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32836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MARRIOTT VACATIONS WORLDWIDE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VAC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2,913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28,878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Fully vested as of the grant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Harold Herman,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042557" TargetMode="External"/><Relationship Id="rId5" Type="http://schemas.openxmlformats.org/officeDocument/2006/relationships/hyperlink" Target="http://www.sec.gov/cgi-bin/browse-edgar?action=getcompany&amp;CIK=000152435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565</Words>
  <Characters>3075</Characters>
  <CharactersWithSpaces>3581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