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6567.xml.htm"/>
      <w:bookmarkStart w:id="1" w:name="kswkform4_17908865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Morgan Dianna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26,120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elected to receive any dividends with respect to certain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0572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3371</Characters>
  <CharactersWithSpaces>3921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